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257A" w14:textId="010F7461" w:rsidR="00B413B0" w:rsidRPr="00B413B0" w:rsidRDefault="00B413B0" w:rsidP="00B413B0">
      <w:pPr>
        <w:pBdr>
          <w:top w:val="single" w:sz="4" w:space="1" w:color="auto"/>
          <w:left w:val="single" w:sz="4" w:space="4" w:color="auto"/>
          <w:bottom w:val="single" w:sz="4" w:space="1" w:color="auto"/>
          <w:right w:val="single" w:sz="4" w:space="4" w:color="auto"/>
        </w:pBdr>
        <w:shd w:val="clear" w:color="auto" w:fill="000000" w:themeFill="text1"/>
        <w:jc w:val="center"/>
        <w:rPr>
          <w:b/>
          <w:bCs/>
        </w:rPr>
      </w:pPr>
      <w:r w:rsidRPr="00B413B0">
        <w:rPr>
          <w:b/>
          <w:bCs/>
        </w:rPr>
        <w:t>ALCOHOL: PEER PRESSURE SCENARIOS</w:t>
      </w:r>
    </w:p>
    <w:p w14:paraId="1D7486B9" w14:textId="77777777" w:rsidR="00B413B0" w:rsidRDefault="00B413B0" w:rsidP="00B413B0"/>
    <w:p w14:paraId="28206B5B" w14:textId="77777777" w:rsidR="00FE2A33" w:rsidRPr="00B413B0" w:rsidRDefault="00FE2A33" w:rsidP="00FE2A33">
      <w:pPr>
        <w:rPr>
          <w:b/>
          <w:bCs/>
        </w:rPr>
      </w:pPr>
      <w:r w:rsidRPr="00B413B0">
        <w:rPr>
          <w:b/>
          <w:bCs/>
        </w:rPr>
        <w:t>Each of the situations below leaves someone with a problem. Your task is to decide how they can best get out of the difficult situation the find themselves in. In each case, there are some suggestions. In your groups, decide which is the best answer. It may be one of the answers suggested or you may want to think of a different answer yourself. There are no right and wrong answers.</w:t>
      </w:r>
    </w:p>
    <w:p w14:paraId="7EC35D18" w14:textId="77777777" w:rsidR="00FE2A33" w:rsidRDefault="00FE2A33" w:rsidP="00FE2A33"/>
    <w:p w14:paraId="27D75629" w14:textId="77777777" w:rsidR="00FE2A33" w:rsidRPr="00B413B0" w:rsidRDefault="00FE2A33" w:rsidP="00FE2A33">
      <w:pPr>
        <w:pBdr>
          <w:top w:val="single" w:sz="4" w:space="1" w:color="auto"/>
          <w:left w:val="single" w:sz="4" w:space="4" w:color="auto"/>
          <w:bottom w:val="single" w:sz="4" w:space="1" w:color="auto"/>
          <w:right w:val="single" w:sz="4" w:space="4" w:color="auto"/>
        </w:pBdr>
        <w:rPr>
          <w:b/>
          <w:bCs/>
        </w:rPr>
      </w:pPr>
      <w:r w:rsidRPr="00B413B0">
        <w:rPr>
          <w:b/>
          <w:bCs/>
        </w:rPr>
        <w:t>Dan and Kieran</w:t>
      </w:r>
    </w:p>
    <w:p w14:paraId="0B1120DD" w14:textId="77777777" w:rsidR="00FE2A33" w:rsidRDefault="00FE2A33" w:rsidP="00FE2A33">
      <w:r>
        <w:t xml:space="preserve">Dan and his friend Jamil are on their way to the cinema when they meet three other friends from school who are hanging around in the bus shelter. They’re with Kieran. Dan knows this means trouble. Kieran is older </w:t>
      </w:r>
      <w:proofErr w:type="spellStart"/>
      <w:r>
        <w:t>that</w:t>
      </w:r>
      <w:proofErr w:type="spellEnd"/>
      <w:r>
        <w:t xml:space="preserve"> the others by a couple of years. He’s got a bottle of vodka and he keeps urging the others to drink some. As Dan and Jamil arrive, Kieran starts making comments saying that he bets Dan won’t drink any. Dan can’t stand spirits. He once had some and it made him sick. None of the others look like they’re enjoying themselves, but they keep swigging from the bottle. Jamil clearly doesn’t want to </w:t>
      </w:r>
      <w:proofErr w:type="gramStart"/>
      <w:r>
        <w:t>stay, but</w:t>
      </w:r>
      <w:proofErr w:type="gramEnd"/>
      <w:r>
        <w:t xml:space="preserve"> looks like he’d rather have a drink and be ‘one of the lads’.</w:t>
      </w:r>
    </w:p>
    <w:p w14:paraId="2B267A14" w14:textId="77777777" w:rsidR="00FE2A33" w:rsidRDefault="00FE2A33" w:rsidP="00FE2A33">
      <w:pPr>
        <w:rPr>
          <w:b/>
          <w:bCs/>
        </w:rPr>
      </w:pPr>
    </w:p>
    <w:p w14:paraId="7E262927" w14:textId="77777777" w:rsidR="00FE2A33" w:rsidRPr="00B413B0" w:rsidRDefault="00FE2A33" w:rsidP="00FE2A33">
      <w:pPr>
        <w:rPr>
          <w:b/>
          <w:bCs/>
        </w:rPr>
      </w:pPr>
      <w:r w:rsidRPr="00B413B0">
        <w:rPr>
          <w:b/>
          <w:bCs/>
        </w:rPr>
        <w:t>What should Dan do? Here are some suggestions:</w:t>
      </w:r>
    </w:p>
    <w:p w14:paraId="1905BFD8" w14:textId="77777777" w:rsidR="00FE2A33" w:rsidRDefault="00FE2A33" w:rsidP="00FE2A33">
      <w:pPr>
        <w:pStyle w:val="ListParagraph"/>
        <w:numPr>
          <w:ilvl w:val="0"/>
          <w:numId w:val="2"/>
        </w:numPr>
      </w:pPr>
      <w:r>
        <w:t>Say nothing, grab Jamil and walk on</w:t>
      </w:r>
    </w:p>
    <w:p w14:paraId="0C9D92EB" w14:textId="77777777" w:rsidR="00FE2A33" w:rsidRDefault="00FE2A33" w:rsidP="00FE2A33">
      <w:pPr>
        <w:pStyle w:val="ListParagraph"/>
        <w:numPr>
          <w:ilvl w:val="0"/>
          <w:numId w:val="2"/>
        </w:numPr>
      </w:pPr>
      <w:r>
        <w:t>Say “Well you’ve won your bet Kieran, because I’m not having any. I think you’re an idiot and should mix with people your own age”.</w:t>
      </w:r>
    </w:p>
    <w:p w14:paraId="141A05DC" w14:textId="77777777" w:rsidR="00FE2A33" w:rsidRDefault="00FE2A33" w:rsidP="00FE2A33">
      <w:pPr>
        <w:pStyle w:val="ListParagraph"/>
        <w:numPr>
          <w:ilvl w:val="0"/>
          <w:numId w:val="2"/>
        </w:numPr>
      </w:pPr>
      <w:r>
        <w:t>Make a joke, say “Actually I drank three bottles of vodka before I came out, so no thanks, I won’t,” then walk on with Jamil.</w:t>
      </w:r>
    </w:p>
    <w:p w14:paraId="455F7D26" w14:textId="77777777" w:rsidR="00FE2A33" w:rsidRDefault="00FE2A33" w:rsidP="00FE2A33">
      <w:pPr>
        <w:pStyle w:val="ListParagraph"/>
        <w:numPr>
          <w:ilvl w:val="0"/>
          <w:numId w:val="2"/>
        </w:numPr>
      </w:pPr>
      <w:r>
        <w:t>Take the bottle, put it to his lips and pretend to take a big swig but don’t really. Hand it back and move on with Jamil.</w:t>
      </w:r>
    </w:p>
    <w:p w14:paraId="7B50E56E" w14:textId="77777777" w:rsidR="00FE2A33" w:rsidRDefault="00FE2A33" w:rsidP="00FE2A33">
      <w:pPr>
        <w:pStyle w:val="ListParagraph"/>
        <w:numPr>
          <w:ilvl w:val="0"/>
          <w:numId w:val="2"/>
        </w:numPr>
      </w:pPr>
      <w:r>
        <w:t>Say “Thanks, but we’re off to the cinema and we’re late - so see you later.”</w:t>
      </w:r>
    </w:p>
    <w:p w14:paraId="697EA9DD" w14:textId="77777777" w:rsidR="00FE2A33" w:rsidRDefault="00FE2A33" w:rsidP="00FE2A33"/>
    <w:p w14:paraId="3B477BB2" w14:textId="77777777" w:rsidR="00FE2A33" w:rsidRPr="00B413B0" w:rsidRDefault="00FE2A33" w:rsidP="00FE2A33">
      <w:pPr>
        <w:pBdr>
          <w:top w:val="single" w:sz="4" w:space="1" w:color="auto"/>
          <w:left w:val="single" w:sz="4" w:space="4" w:color="auto"/>
          <w:bottom w:val="single" w:sz="4" w:space="1" w:color="auto"/>
          <w:right w:val="single" w:sz="4" w:space="4" w:color="auto"/>
        </w:pBdr>
        <w:rPr>
          <w:b/>
          <w:bCs/>
        </w:rPr>
      </w:pPr>
      <w:r w:rsidRPr="00B413B0">
        <w:rPr>
          <w:b/>
          <w:bCs/>
        </w:rPr>
        <w:t xml:space="preserve">The birthday </w:t>
      </w:r>
      <w:proofErr w:type="gramStart"/>
      <w:r w:rsidRPr="00B413B0">
        <w:rPr>
          <w:b/>
          <w:bCs/>
        </w:rPr>
        <w:t>party</w:t>
      </w:r>
      <w:proofErr w:type="gramEnd"/>
    </w:p>
    <w:p w14:paraId="40613188" w14:textId="77777777" w:rsidR="00FE2A33" w:rsidRDefault="00FE2A33" w:rsidP="00FE2A33">
      <w:r>
        <w:t xml:space="preserve">For Lisa’s birthday party she has a special dinner with her sister, mum and dad and some </w:t>
      </w:r>
      <w:proofErr w:type="spellStart"/>
      <w:r>
        <w:t>girl friends</w:t>
      </w:r>
      <w:proofErr w:type="spellEnd"/>
      <w:r>
        <w:t>. They have a sip of champagne before starting the meal. At the end of the evening, Lisa’s parents and sister went to bed and left Lisa and her friends to stay up for a while. They were having a good time but Sarah said they should try some alcohol from the bottles in the corner. Lisa said she didn’t want to, but some other girls start joining in saying they should. Surely her mum and dad would never notice?</w:t>
      </w:r>
    </w:p>
    <w:p w14:paraId="6BB60E63" w14:textId="77777777" w:rsidR="00FE2A33" w:rsidRPr="00B413B0" w:rsidRDefault="00FE2A33" w:rsidP="00FE2A33">
      <w:pPr>
        <w:rPr>
          <w:b/>
          <w:bCs/>
        </w:rPr>
      </w:pPr>
      <w:r w:rsidRPr="00B413B0">
        <w:rPr>
          <w:b/>
          <w:bCs/>
        </w:rPr>
        <w:t>What should Lisa do?</w:t>
      </w:r>
    </w:p>
    <w:p w14:paraId="4252DFF4" w14:textId="77777777" w:rsidR="00FE2A33" w:rsidRDefault="00FE2A33" w:rsidP="00FE2A33">
      <w:pPr>
        <w:pStyle w:val="ListParagraph"/>
        <w:numPr>
          <w:ilvl w:val="0"/>
          <w:numId w:val="2"/>
        </w:numPr>
      </w:pPr>
      <w:r>
        <w:t>Say “If anyone goes near those bottles, I’ll go and get my dad up.”</w:t>
      </w:r>
    </w:p>
    <w:p w14:paraId="00667461" w14:textId="77777777" w:rsidR="00FE2A33" w:rsidRDefault="00FE2A33" w:rsidP="00FE2A33">
      <w:pPr>
        <w:pStyle w:val="ListParagraph"/>
        <w:numPr>
          <w:ilvl w:val="0"/>
          <w:numId w:val="2"/>
        </w:numPr>
      </w:pPr>
      <w:r>
        <w:t>Say “I think it’s time you all went home. Come on, get your coats.”</w:t>
      </w:r>
    </w:p>
    <w:p w14:paraId="758B4D74" w14:textId="77777777" w:rsidR="00FE2A33" w:rsidRDefault="00FE2A33" w:rsidP="00FE2A33">
      <w:pPr>
        <w:pStyle w:val="ListParagraph"/>
        <w:numPr>
          <w:ilvl w:val="0"/>
          <w:numId w:val="2"/>
        </w:numPr>
      </w:pPr>
      <w:r>
        <w:t xml:space="preserve">Say “My dad knows how much is in EVERY bottle. I promise you. </w:t>
      </w:r>
      <w:proofErr w:type="gramStart"/>
      <w:r>
        <w:t>So</w:t>
      </w:r>
      <w:proofErr w:type="gramEnd"/>
      <w:r>
        <w:t xml:space="preserve"> there’s no way. We can’t even think about it.”</w:t>
      </w:r>
    </w:p>
    <w:p w14:paraId="7C275F63" w14:textId="77777777" w:rsidR="00FE2A33" w:rsidRDefault="00FE2A33" w:rsidP="00FE2A33">
      <w:pPr>
        <w:pStyle w:val="ListParagraph"/>
        <w:numPr>
          <w:ilvl w:val="0"/>
          <w:numId w:val="2"/>
        </w:numPr>
      </w:pPr>
      <w:r>
        <w:t>Ignore the question and try to distract them with something else, e.g. putting some music on.</w:t>
      </w:r>
    </w:p>
    <w:p w14:paraId="0D83581F" w14:textId="77777777" w:rsidR="00FE2A33" w:rsidRDefault="00FE2A33" w:rsidP="00FE2A33">
      <w:pPr>
        <w:pStyle w:val="ListParagraph"/>
        <w:numPr>
          <w:ilvl w:val="0"/>
          <w:numId w:val="2"/>
        </w:numPr>
      </w:pPr>
      <w:r>
        <w:t>Say “If you really are my friends, please don’t put me in trouble with my parents.”</w:t>
      </w:r>
    </w:p>
    <w:p w14:paraId="02D85A2F" w14:textId="7F4198EA" w:rsidR="005C061C" w:rsidRDefault="005C061C">
      <w:r>
        <w:br w:type="page"/>
      </w:r>
    </w:p>
    <w:p w14:paraId="129454FA" w14:textId="77777777" w:rsidR="00FE2A33" w:rsidRDefault="00FE2A33" w:rsidP="00FE2A33"/>
    <w:p w14:paraId="4108640A" w14:textId="77777777" w:rsidR="00FE2A33" w:rsidRPr="00B413B0" w:rsidRDefault="00FE2A33" w:rsidP="00FE2A33">
      <w:pPr>
        <w:pBdr>
          <w:top w:val="single" w:sz="4" w:space="1" w:color="auto"/>
          <w:left w:val="single" w:sz="4" w:space="4" w:color="auto"/>
          <w:bottom w:val="single" w:sz="4" w:space="1" w:color="auto"/>
          <w:right w:val="single" w:sz="4" w:space="4" w:color="auto"/>
        </w:pBdr>
        <w:rPr>
          <w:b/>
          <w:bCs/>
        </w:rPr>
      </w:pPr>
      <w:r w:rsidRPr="00B413B0">
        <w:rPr>
          <w:b/>
          <w:bCs/>
        </w:rPr>
        <w:t>Beer boys</w:t>
      </w:r>
    </w:p>
    <w:p w14:paraId="79F2987E" w14:textId="77777777" w:rsidR="00FE2A33" w:rsidRDefault="00FE2A33" w:rsidP="00FE2A33">
      <w:r>
        <w:t>Tania and Yasmin are on their way home. As they pass by the shops, some boys they know from school, but don’t particularly like, see them and come over and start talking to them. They’re both a bit surprised about how friendly the boys are being because normally they don’t say much to any girls. Then one of them, Darren, says “That old bloke in the shop won’t serve us. You girls look 18 easily. Go on we only want some beer. If not, we’re telling everyone we saw you two kissing.”</w:t>
      </w:r>
    </w:p>
    <w:p w14:paraId="6AD107D7" w14:textId="77777777" w:rsidR="00FE2A33" w:rsidRPr="00B413B0" w:rsidRDefault="00FE2A33" w:rsidP="00FE2A33">
      <w:pPr>
        <w:rPr>
          <w:b/>
          <w:bCs/>
        </w:rPr>
      </w:pPr>
      <w:r w:rsidRPr="00B413B0">
        <w:rPr>
          <w:b/>
          <w:bCs/>
        </w:rPr>
        <w:t>What should they do?</w:t>
      </w:r>
    </w:p>
    <w:p w14:paraId="7026BCDD" w14:textId="77777777" w:rsidR="00FE2A33" w:rsidRDefault="00FE2A33" w:rsidP="00FE2A33">
      <w:pPr>
        <w:pStyle w:val="ListParagraph"/>
        <w:numPr>
          <w:ilvl w:val="0"/>
          <w:numId w:val="2"/>
        </w:numPr>
      </w:pPr>
      <w:r>
        <w:t>Say to the boys “It’s against the law and I don’t want to be punished because of you.”</w:t>
      </w:r>
    </w:p>
    <w:p w14:paraId="19284A92" w14:textId="77777777" w:rsidR="00FE2A33" w:rsidRDefault="00FE2A33" w:rsidP="00FE2A33">
      <w:pPr>
        <w:pStyle w:val="ListParagraph"/>
        <w:numPr>
          <w:ilvl w:val="0"/>
          <w:numId w:val="2"/>
        </w:numPr>
      </w:pPr>
      <w:r>
        <w:t>Say “I’ve tried buying drink from him before and he’s refused me, so it’s no good anyway.”</w:t>
      </w:r>
    </w:p>
    <w:p w14:paraId="39C18640" w14:textId="77777777" w:rsidR="00FE2A33" w:rsidRDefault="00FE2A33" w:rsidP="00FE2A33">
      <w:pPr>
        <w:pStyle w:val="ListParagraph"/>
        <w:numPr>
          <w:ilvl w:val="0"/>
          <w:numId w:val="2"/>
        </w:numPr>
      </w:pPr>
      <w:r>
        <w:t>Call the police.</w:t>
      </w:r>
    </w:p>
    <w:p w14:paraId="50481C77" w14:textId="77777777" w:rsidR="00FE2A33" w:rsidRDefault="00FE2A33" w:rsidP="00FE2A33">
      <w:pPr>
        <w:pStyle w:val="ListParagraph"/>
        <w:numPr>
          <w:ilvl w:val="0"/>
          <w:numId w:val="2"/>
        </w:numPr>
      </w:pPr>
      <w:r>
        <w:t xml:space="preserve">Tell Darren that, if that’s the best rumour he can spread, he’s clearly too much of a baby to handle </w:t>
      </w:r>
      <w:proofErr w:type="gramStart"/>
      <w:r>
        <w:t>beer, and</w:t>
      </w:r>
      <w:proofErr w:type="gramEnd"/>
      <w:r>
        <w:t xml:space="preserve"> walk on.</w:t>
      </w:r>
    </w:p>
    <w:p w14:paraId="7978EB8D" w14:textId="77777777" w:rsidR="00FE2A33" w:rsidRDefault="00FE2A33" w:rsidP="00FE2A33">
      <w:pPr>
        <w:pStyle w:val="ListParagraph"/>
        <w:numPr>
          <w:ilvl w:val="0"/>
          <w:numId w:val="2"/>
        </w:numPr>
      </w:pPr>
      <w:r>
        <w:t>Tell them that they’ve just walked past a police car parked down the road, so no way.</w:t>
      </w:r>
    </w:p>
    <w:p w14:paraId="2EF176C3" w14:textId="77777777" w:rsidR="00FE2A33" w:rsidRDefault="00FE2A33" w:rsidP="00FE2A33">
      <w:pPr>
        <w:pStyle w:val="ListParagraph"/>
        <w:numPr>
          <w:ilvl w:val="0"/>
          <w:numId w:val="2"/>
        </w:numPr>
      </w:pPr>
      <w:r>
        <w:t>Take their money. Go into the shop and come out a short while later, saying that the shopkeeper refused to sell them alcohol.</w:t>
      </w:r>
    </w:p>
    <w:p w14:paraId="0065D81B" w14:textId="77777777" w:rsidR="00FE2A33" w:rsidRDefault="00FE2A33" w:rsidP="00FE2A33"/>
    <w:p w14:paraId="5E203F4D" w14:textId="77777777" w:rsidR="00FE2A33" w:rsidRPr="00B413B0" w:rsidRDefault="00FE2A33" w:rsidP="00FE2A33">
      <w:pPr>
        <w:rPr>
          <w:b/>
          <w:bCs/>
        </w:rPr>
      </w:pPr>
      <w:r w:rsidRPr="00B413B0">
        <w:rPr>
          <w:b/>
          <w:bCs/>
        </w:rPr>
        <w:t>Steve and his new car</w:t>
      </w:r>
    </w:p>
    <w:p w14:paraId="16294F5C" w14:textId="77777777" w:rsidR="00FE2A33" w:rsidRDefault="00FE2A33" w:rsidP="00FE2A33">
      <w:r>
        <w:t>Raj and his girlfriend Jackie have been to the cinema. On their way to the bus stop they walk past a bar. Out of it comes Steve, who’s the eldest brother of Jackie’s best friend. Raj knows that Steve quite fancies Jackie, but Steve’s a nice bloke really. He tells them to come in and have a drink. They have a soft drink each, but Steve and his mates are all drinking beer. They’ve clearly been at it for some time. The bar closes and they all leave. Steve tells Jackie and Raj he’ll give them a lift home in his new car. Jackie seems quite keen, but Raj knows Steve’s not in a fit state top drive.</w:t>
      </w:r>
    </w:p>
    <w:p w14:paraId="49D62AE1" w14:textId="77777777" w:rsidR="00FE2A33" w:rsidRPr="00B413B0" w:rsidRDefault="00FE2A33" w:rsidP="00FE2A33">
      <w:pPr>
        <w:rPr>
          <w:b/>
          <w:bCs/>
        </w:rPr>
      </w:pPr>
      <w:r w:rsidRPr="00B413B0">
        <w:rPr>
          <w:b/>
          <w:bCs/>
        </w:rPr>
        <w:t>What should Raj do?</w:t>
      </w:r>
    </w:p>
    <w:p w14:paraId="3837C4E4" w14:textId="77777777" w:rsidR="00FE2A33" w:rsidRDefault="00FE2A33" w:rsidP="00FE2A33">
      <w:pPr>
        <w:pStyle w:val="ListParagraph"/>
        <w:numPr>
          <w:ilvl w:val="0"/>
          <w:numId w:val="2"/>
        </w:numPr>
      </w:pPr>
      <w:r>
        <w:t>Say nothing and take the risk. It’s too embarrassing to look like the cautious type.</w:t>
      </w:r>
    </w:p>
    <w:p w14:paraId="4E893FC9" w14:textId="77777777" w:rsidR="00FE2A33" w:rsidRDefault="00FE2A33" w:rsidP="00FE2A33">
      <w:pPr>
        <w:pStyle w:val="ListParagraph"/>
        <w:numPr>
          <w:ilvl w:val="0"/>
          <w:numId w:val="2"/>
        </w:numPr>
      </w:pPr>
      <w:r>
        <w:t xml:space="preserve">Say ‘Steve, you’ve got to be mad to try driving. You know the police are having a </w:t>
      </w:r>
      <w:proofErr w:type="spellStart"/>
      <w:r>
        <w:t>crack down</w:t>
      </w:r>
      <w:proofErr w:type="spellEnd"/>
      <w:r>
        <w:t xml:space="preserve"> on drinking and driving in this area.” Tell Steve he’s not getting involved in any of that.</w:t>
      </w:r>
    </w:p>
    <w:p w14:paraId="0260DD83" w14:textId="77777777" w:rsidR="00FE2A33" w:rsidRDefault="00FE2A33" w:rsidP="00FE2A33">
      <w:pPr>
        <w:pStyle w:val="ListParagraph"/>
        <w:numPr>
          <w:ilvl w:val="0"/>
          <w:numId w:val="2"/>
        </w:numPr>
      </w:pPr>
      <w:r>
        <w:t>Take Jackie aside and tell her he’s not going with Steve and that he really doesn’t want her to. Suggest she says they want to ‘be alone’. Steve will get the message.</w:t>
      </w:r>
    </w:p>
    <w:p w14:paraId="591E95BF" w14:textId="77777777" w:rsidR="00FE2A33" w:rsidRDefault="00FE2A33" w:rsidP="00FE2A33">
      <w:pPr>
        <w:pStyle w:val="ListParagraph"/>
        <w:numPr>
          <w:ilvl w:val="0"/>
          <w:numId w:val="2"/>
        </w:numPr>
      </w:pPr>
      <w:r>
        <w:t>Tell Steve that if he gets in the car, Raj will call the police.</w:t>
      </w:r>
    </w:p>
    <w:p w14:paraId="0563B236" w14:textId="797512AE" w:rsidR="00FE2A33" w:rsidRDefault="00FE2A33" w:rsidP="00FE2A33"/>
    <w:p w14:paraId="1B5A89B6" w14:textId="7B61BF30" w:rsidR="001404C4" w:rsidRDefault="001404C4" w:rsidP="00FE2A33"/>
    <w:p w14:paraId="6FF09DDA" w14:textId="32EE2561" w:rsidR="001404C4" w:rsidRDefault="001404C4" w:rsidP="001404C4">
      <w:pPr>
        <w:jc w:val="right"/>
      </w:pPr>
      <w:r>
        <w:t xml:space="preserve">All scenarios originally from: </w:t>
      </w:r>
      <w:hyperlink r:id="rId7" w:history="1">
        <w:r w:rsidRPr="00E9462F">
          <w:rPr>
            <w:rStyle w:val="Hyperlink"/>
          </w:rPr>
          <w:t>www.alcoholeducationtrust.org</w:t>
        </w:r>
      </w:hyperlink>
      <w:r>
        <w:t xml:space="preserve"> </w:t>
      </w:r>
    </w:p>
    <w:p w14:paraId="2E6E47C8" w14:textId="528FE49C" w:rsidR="00B413B0" w:rsidRDefault="00B413B0" w:rsidP="00B413B0"/>
    <w:sectPr w:rsidR="00B413B0" w:rsidSect="00FF1DA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76FA" w14:textId="77777777" w:rsidR="00E9228F" w:rsidRDefault="00E9228F" w:rsidP="005C061C">
      <w:r>
        <w:separator/>
      </w:r>
    </w:p>
  </w:endnote>
  <w:endnote w:type="continuationSeparator" w:id="0">
    <w:p w14:paraId="0E462BD3" w14:textId="77777777" w:rsidR="00E9228F" w:rsidRDefault="00E9228F" w:rsidP="005C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FD35" w14:textId="77777777" w:rsidR="00E9228F" w:rsidRDefault="00E9228F" w:rsidP="005C061C">
      <w:r>
        <w:separator/>
      </w:r>
    </w:p>
  </w:footnote>
  <w:footnote w:type="continuationSeparator" w:id="0">
    <w:p w14:paraId="3A7AF1C1" w14:textId="77777777" w:rsidR="00E9228F" w:rsidRDefault="00E9228F" w:rsidP="005C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7A74" w14:textId="77777777" w:rsidR="005C061C" w:rsidRDefault="005C061C" w:rsidP="005C061C">
    <w:pPr>
      <w:pStyle w:val="Header"/>
      <w:jc w:val="right"/>
    </w:pPr>
    <w:r>
      <w:t xml:space="preserve">Alcohol education resources via </w:t>
    </w:r>
    <w:hyperlink r:id="rId1" w:history="1">
      <w:r w:rsidRPr="00E9462F">
        <w:rPr>
          <w:rStyle w:val="Hyperlink"/>
        </w:rPr>
        <w:t>www.pshe-lessons.com</w:t>
      </w:r>
    </w:hyperlink>
    <w:r>
      <w:t xml:space="preserve"> </w:t>
    </w:r>
  </w:p>
  <w:p w14:paraId="3BA840DA" w14:textId="77777777" w:rsidR="005C061C" w:rsidRDefault="005C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0D81"/>
    <w:multiLevelType w:val="hybridMultilevel"/>
    <w:tmpl w:val="81F88320"/>
    <w:lvl w:ilvl="0" w:tplc="A6766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5B80"/>
    <w:multiLevelType w:val="hybridMultilevel"/>
    <w:tmpl w:val="6EC03676"/>
    <w:lvl w:ilvl="0" w:tplc="A6766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5C3"/>
    <w:multiLevelType w:val="hybridMultilevel"/>
    <w:tmpl w:val="7F0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A6B6F"/>
    <w:multiLevelType w:val="hybridMultilevel"/>
    <w:tmpl w:val="C39CC52C"/>
    <w:lvl w:ilvl="0" w:tplc="A6766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104CE"/>
    <w:multiLevelType w:val="hybridMultilevel"/>
    <w:tmpl w:val="FBE8A5E8"/>
    <w:lvl w:ilvl="0" w:tplc="A6766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ocumentProtection w:edit="forms" w:enforcement="1" w:cryptProviderType="rsaAES" w:cryptAlgorithmClass="hash" w:cryptAlgorithmType="typeAny" w:cryptAlgorithmSid="14" w:cryptSpinCount="100000" w:hash="COi/l3pcUVBJdj2JhgByI4tD1VhGlG+TkPzH0yYMKZjdtSJe/D0LOcO4rFg3tys5j4t56TACWUp9mxG6mtT2FQ==" w:salt="Zora4386ecr86kJv4rbl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B0"/>
    <w:rsid w:val="000F259E"/>
    <w:rsid w:val="00111327"/>
    <w:rsid w:val="001404C4"/>
    <w:rsid w:val="003A0993"/>
    <w:rsid w:val="00443F42"/>
    <w:rsid w:val="005C061C"/>
    <w:rsid w:val="006B0D4C"/>
    <w:rsid w:val="00817FC6"/>
    <w:rsid w:val="00B318EA"/>
    <w:rsid w:val="00B413B0"/>
    <w:rsid w:val="00BA75CF"/>
    <w:rsid w:val="00D00EE3"/>
    <w:rsid w:val="00D10491"/>
    <w:rsid w:val="00E9228F"/>
    <w:rsid w:val="00F166A1"/>
    <w:rsid w:val="00FE2A33"/>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1C69BC"/>
  <w15:chartTrackingRefBased/>
  <w15:docId w15:val="{44417329-9107-AA4F-AE86-287662C3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B0"/>
    <w:pPr>
      <w:ind w:left="720"/>
      <w:contextualSpacing/>
    </w:pPr>
  </w:style>
  <w:style w:type="paragraph" w:styleId="Header">
    <w:name w:val="header"/>
    <w:basedOn w:val="Normal"/>
    <w:link w:val="HeaderChar"/>
    <w:uiPriority w:val="99"/>
    <w:unhideWhenUsed/>
    <w:rsid w:val="005C061C"/>
    <w:pPr>
      <w:tabs>
        <w:tab w:val="center" w:pos="4680"/>
        <w:tab w:val="right" w:pos="9360"/>
      </w:tabs>
    </w:pPr>
  </w:style>
  <w:style w:type="character" w:customStyle="1" w:styleId="HeaderChar">
    <w:name w:val="Header Char"/>
    <w:basedOn w:val="DefaultParagraphFont"/>
    <w:link w:val="Header"/>
    <w:uiPriority w:val="99"/>
    <w:rsid w:val="005C061C"/>
  </w:style>
  <w:style w:type="paragraph" w:styleId="Footer">
    <w:name w:val="footer"/>
    <w:basedOn w:val="Normal"/>
    <w:link w:val="FooterChar"/>
    <w:uiPriority w:val="99"/>
    <w:unhideWhenUsed/>
    <w:rsid w:val="005C061C"/>
    <w:pPr>
      <w:tabs>
        <w:tab w:val="center" w:pos="4680"/>
        <w:tab w:val="right" w:pos="9360"/>
      </w:tabs>
    </w:pPr>
  </w:style>
  <w:style w:type="character" w:customStyle="1" w:styleId="FooterChar">
    <w:name w:val="Footer Char"/>
    <w:basedOn w:val="DefaultParagraphFont"/>
    <w:link w:val="Footer"/>
    <w:uiPriority w:val="99"/>
    <w:rsid w:val="005C061C"/>
  </w:style>
  <w:style w:type="character" w:styleId="Hyperlink">
    <w:name w:val="Hyperlink"/>
    <w:basedOn w:val="DefaultParagraphFont"/>
    <w:uiPriority w:val="99"/>
    <w:unhideWhenUsed/>
    <w:rsid w:val="005C061C"/>
    <w:rPr>
      <w:color w:val="0563C1" w:themeColor="hyperlink"/>
      <w:u w:val="single"/>
    </w:rPr>
  </w:style>
  <w:style w:type="character" w:styleId="UnresolvedMention">
    <w:name w:val="Unresolved Mention"/>
    <w:basedOn w:val="DefaultParagraphFont"/>
    <w:uiPriority w:val="99"/>
    <w:semiHidden/>
    <w:unhideWhenUsed/>
    <w:rsid w:val="0014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oholeducation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she-les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cp:revision>
  <dcterms:created xsi:type="dcterms:W3CDTF">2020-11-16T13:46:00Z</dcterms:created>
  <dcterms:modified xsi:type="dcterms:W3CDTF">2020-11-16T16:00:00Z</dcterms:modified>
</cp:coreProperties>
</file>